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4478" w14:textId="77777777" w:rsidR="00E26BD9" w:rsidRDefault="00691E42" w:rsidP="00691E42">
      <w:pPr>
        <w:ind w:left="-180"/>
      </w:pPr>
      <w:bookmarkStart w:id="0" w:name="_GoBack"/>
      <w:r w:rsidRPr="00691E42">
        <w:rPr>
          <w:noProof/>
        </w:rPr>
        <w:drawing>
          <wp:inline distT="0" distB="0" distL="0" distR="0" wp14:anchorId="4B29B4CF" wp14:editId="1A0A5027">
            <wp:extent cx="5800724" cy="6629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1294" cy="663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DAA8E61" w14:textId="77777777" w:rsidR="00707CCD" w:rsidRDefault="00707CCD" w:rsidP="00691E42">
      <w:pPr>
        <w:ind w:left="-180"/>
      </w:pPr>
    </w:p>
    <w:p w14:paraId="5324F076" w14:textId="77777777" w:rsidR="00707CCD" w:rsidRPr="00707CCD" w:rsidRDefault="00707CCD" w:rsidP="00691E42">
      <w:pPr>
        <w:ind w:left="-180"/>
        <w:rPr>
          <w:i/>
        </w:rPr>
      </w:pPr>
      <w:r w:rsidRPr="00707CCD">
        <w:rPr>
          <w:i/>
        </w:rPr>
        <w:t>Nature Kids’ Institute</w:t>
      </w:r>
    </w:p>
    <w:sectPr w:rsidR="00707CCD" w:rsidRPr="00707CCD" w:rsidSect="0066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42"/>
    <w:rsid w:val="006622C0"/>
    <w:rsid w:val="00691E42"/>
    <w:rsid w:val="00707CCD"/>
    <w:rsid w:val="00E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53535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53535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>Student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Mollika Sajady</dc:creator>
  <cp:keywords/>
  <dc:description/>
  <cp:lastModifiedBy>Mollika Sajady</cp:lastModifiedBy>
  <cp:revision>2</cp:revision>
  <dcterms:created xsi:type="dcterms:W3CDTF">2019-04-05T19:08:00Z</dcterms:created>
  <dcterms:modified xsi:type="dcterms:W3CDTF">2019-04-05T19:20:00Z</dcterms:modified>
</cp:coreProperties>
</file>